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80"/>
        <w:tblW w:w="17004" w:type="dxa"/>
        <w:tblLook w:val="04A0"/>
      </w:tblPr>
      <w:tblGrid>
        <w:gridCol w:w="537"/>
        <w:gridCol w:w="2659"/>
        <w:gridCol w:w="900"/>
        <w:gridCol w:w="1027"/>
        <w:gridCol w:w="1220"/>
        <w:gridCol w:w="891"/>
        <w:gridCol w:w="961"/>
        <w:gridCol w:w="735"/>
        <w:gridCol w:w="547"/>
        <w:gridCol w:w="2952"/>
        <w:gridCol w:w="2992"/>
        <w:gridCol w:w="1583"/>
      </w:tblGrid>
      <w:tr w:rsidR="00F8726D" w:rsidRPr="00F8726D" w:rsidTr="00F8726D">
        <w:trPr>
          <w:trHeight w:val="5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Name of Students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Branch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Date of Birth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 xml:space="preserve">Year of Passing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 xml:space="preserve">10th/12 </w:t>
            </w:r>
            <w:proofErr w:type="spellStart"/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th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ITI / MCVC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IN"/>
              </w:rPr>
              <w:t>PI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Remark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COLLEGE NAME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E699"/>
            <w:vAlign w:val="center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</w:pPr>
            <w:r w:rsidRPr="00F8726D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en-IN"/>
              </w:rPr>
              <w:t>Joining Status(Yes/No)</w:t>
            </w:r>
          </w:p>
        </w:tc>
      </w:tr>
      <w:tr w:rsidR="00F8726D" w:rsidRPr="00F8726D" w:rsidTr="00F8726D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GOKUL INDWAR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E&amp;TC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25.02.1997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10TH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SUITABLE CANDEDATE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SKDAV GOVT.POLYTECHNIC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 </w:t>
            </w:r>
          </w:p>
        </w:tc>
      </w:tr>
      <w:tr w:rsidR="00F8726D" w:rsidRPr="00F8726D" w:rsidTr="00F8726D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PRABIR MANDAL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E&amp;TC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8.8.2000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10TH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SUITABLE CANDEDATE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SKDAV GOVT.POLYTECHNIC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 </w:t>
            </w:r>
          </w:p>
        </w:tc>
      </w:tr>
      <w:tr w:rsidR="00F8726D" w:rsidRPr="00F8726D" w:rsidTr="00F8726D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PUSHPA SINGH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E&amp;TC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20.05.1998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10TH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SUITABLE CANDEDATE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SKDAV GOVT.POLYTECHNIC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 </w:t>
            </w:r>
          </w:p>
        </w:tc>
      </w:tr>
      <w:tr w:rsidR="00F8726D" w:rsidRPr="00F8726D" w:rsidTr="00F8726D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SEEMA ORAM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E&amp;TC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27.03.1999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10TH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SUITABLE CANDEDATE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SKDAV GOVT.POLYTECHNIC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 </w:t>
            </w:r>
          </w:p>
        </w:tc>
      </w:tr>
      <w:tr w:rsidR="00F8726D" w:rsidRPr="00F8726D" w:rsidTr="00F8726D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SINI 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E&amp;TC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18.11.2000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10TH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SUITABLE CANDEDATE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SKDAV GOVT.POLYTECHNIC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 </w:t>
            </w:r>
          </w:p>
        </w:tc>
      </w:tr>
      <w:tr w:rsidR="00F8726D" w:rsidRPr="00F8726D" w:rsidTr="00F8726D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NAMITA SINGH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E&amp;TC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01.05.2000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10TH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SUITABLE CANDEDATE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SKDAV GOVT.POLYTECHNIC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 </w:t>
            </w:r>
          </w:p>
        </w:tc>
      </w:tr>
      <w:tr w:rsidR="00F8726D" w:rsidRPr="00F8726D" w:rsidTr="00F8726D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ROHIT KUMAR RAM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E&amp;TC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16.01.2000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10TH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SUITABLE CANDEDATE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SKDAV GOVT.POLYTECHNIC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 </w:t>
            </w:r>
          </w:p>
        </w:tc>
      </w:tr>
      <w:tr w:rsidR="00F8726D" w:rsidRPr="00F8726D" w:rsidTr="00F8726D">
        <w:trPr>
          <w:trHeight w:val="49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NEHA KUMARI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F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E&amp;TC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14.03.2001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2019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10TH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-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SUITABLE CANDEDATE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SKDAV GOVT.POLYTECHNIC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6D" w:rsidRPr="00F8726D" w:rsidRDefault="00F8726D" w:rsidP="00F8726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IN"/>
              </w:rPr>
            </w:pPr>
            <w:r w:rsidRPr="00F8726D">
              <w:rPr>
                <w:rFonts w:ascii="Calibri" w:eastAsia="Times New Roman" w:hAnsi="Calibri" w:cs="Arial"/>
                <w:color w:val="000000"/>
                <w:lang w:eastAsia="en-IN"/>
              </w:rPr>
              <w:t> </w:t>
            </w:r>
          </w:p>
        </w:tc>
      </w:tr>
    </w:tbl>
    <w:p w:rsidR="003154AE" w:rsidRDefault="003154AE"/>
    <w:sectPr w:rsidR="003154AE" w:rsidSect="00F87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726D"/>
    <w:rsid w:val="003154AE"/>
    <w:rsid w:val="00F8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1</cp:revision>
  <dcterms:created xsi:type="dcterms:W3CDTF">2019-05-02T18:55:00Z</dcterms:created>
  <dcterms:modified xsi:type="dcterms:W3CDTF">2019-05-02T18:56:00Z</dcterms:modified>
</cp:coreProperties>
</file>